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72" w:rsidRPr="00B30655" w:rsidRDefault="00DF6A72" w:rsidP="00DF6A72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655">
        <w:rPr>
          <w:rFonts w:ascii="Times New Roman" w:hAnsi="Times New Roman" w:cs="Times New Roman"/>
          <w:sz w:val="24"/>
          <w:szCs w:val="24"/>
        </w:rPr>
        <w:t>МКУ Баяндаевский отдел культуры</w:t>
      </w:r>
    </w:p>
    <w:p w:rsidR="00DF6A72" w:rsidRPr="00B30655" w:rsidRDefault="003E107F" w:rsidP="004F2AF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План на но</w:t>
      </w:r>
      <w:r w:rsidR="00B30655" w:rsidRPr="00B30655">
        <w:rPr>
          <w:rFonts w:ascii="Times New Roman" w:hAnsi="Times New Roman" w:cs="Times New Roman"/>
          <w:sz w:val="24"/>
          <w:szCs w:val="24"/>
        </w:rPr>
        <w:t>ябрь</w:t>
      </w:r>
      <w:r w:rsidR="00DF6A72" w:rsidRPr="00B30655">
        <w:rPr>
          <w:rFonts w:ascii="Times New Roman" w:hAnsi="Times New Roman" w:cs="Times New Roman"/>
          <w:sz w:val="24"/>
          <w:szCs w:val="24"/>
        </w:rPr>
        <w:t xml:space="preserve"> 2020г</w:t>
      </w:r>
      <w:r w:rsidR="0002597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540"/>
        <w:gridCol w:w="2702"/>
        <w:gridCol w:w="1764"/>
        <w:gridCol w:w="2289"/>
        <w:gridCol w:w="2276"/>
      </w:tblGrid>
      <w:tr w:rsidR="0011568A" w:rsidRPr="00B30655" w:rsidTr="0011568A">
        <w:tc>
          <w:tcPr>
            <w:tcW w:w="540" w:type="dxa"/>
          </w:tcPr>
          <w:p w:rsidR="00DF6A72" w:rsidRPr="00B30655" w:rsidRDefault="00DF6A72" w:rsidP="0083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6A72" w:rsidRPr="00B30655" w:rsidRDefault="00DF6A72" w:rsidP="0083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06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06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306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2" w:type="dxa"/>
          </w:tcPr>
          <w:p w:rsidR="00DF6A72" w:rsidRPr="00B30655" w:rsidRDefault="00DF6A72" w:rsidP="0083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5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события, памятной или знаменательной даты</w:t>
            </w:r>
          </w:p>
        </w:tc>
        <w:tc>
          <w:tcPr>
            <w:tcW w:w="1764" w:type="dxa"/>
          </w:tcPr>
          <w:p w:rsidR="00DF6A72" w:rsidRPr="00B30655" w:rsidRDefault="00DF6A72" w:rsidP="0083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5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89" w:type="dxa"/>
          </w:tcPr>
          <w:p w:rsidR="00DF6A72" w:rsidRPr="00B30655" w:rsidRDefault="00DF6A72" w:rsidP="0083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65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76" w:type="dxa"/>
          </w:tcPr>
          <w:p w:rsidR="00DF6A72" w:rsidRPr="00B30655" w:rsidRDefault="00DF6A72" w:rsidP="00632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65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30655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проведения</w:t>
            </w:r>
          </w:p>
        </w:tc>
      </w:tr>
      <w:tr w:rsidR="0011568A" w:rsidRPr="00B30655" w:rsidTr="0011568A">
        <w:tc>
          <w:tcPr>
            <w:tcW w:w="540" w:type="dxa"/>
          </w:tcPr>
          <w:p w:rsidR="00B30655" w:rsidRPr="00B30655" w:rsidRDefault="0002597B" w:rsidP="0002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</w:tcPr>
          <w:p w:rsidR="00B30655" w:rsidRPr="00B30655" w:rsidRDefault="0063248E" w:rsidP="00A1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555">
              <w:rPr>
                <w:rFonts w:ascii="Times New Roman" w:hAnsi="Times New Roman"/>
                <w:sz w:val="24"/>
                <w:szCs w:val="24"/>
              </w:rPr>
              <w:t>Районный конкурс фот</w:t>
            </w:r>
            <w:proofErr w:type="gramStart"/>
            <w:r w:rsidRPr="007E255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E255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E2555">
              <w:rPr>
                <w:rFonts w:ascii="Times New Roman" w:hAnsi="Times New Roman"/>
                <w:sz w:val="24"/>
                <w:szCs w:val="24"/>
              </w:rPr>
              <w:t>видеоработ</w:t>
            </w:r>
            <w:proofErr w:type="spellEnd"/>
            <w:r w:rsidRPr="007E255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E2555">
              <w:rPr>
                <w:rFonts w:ascii="Times New Roman" w:hAnsi="Times New Roman"/>
                <w:sz w:val="24"/>
                <w:szCs w:val="24"/>
              </w:rPr>
              <w:t>тец в моей жизни»</w:t>
            </w:r>
          </w:p>
        </w:tc>
        <w:tc>
          <w:tcPr>
            <w:tcW w:w="1764" w:type="dxa"/>
          </w:tcPr>
          <w:p w:rsidR="00B30655" w:rsidRPr="00B30655" w:rsidRDefault="0063248E" w:rsidP="00A1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555">
              <w:rPr>
                <w:rFonts w:ascii="Times New Roman" w:hAnsi="Times New Roman"/>
                <w:sz w:val="24"/>
                <w:szCs w:val="24"/>
              </w:rPr>
              <w:t>1-7 ноября</w:t>
            </w:r>
          </w:p>
        </w:tc>
        <w:tc>
          <w:tcPr>
            <w:tcW w:w="2289" w:type="dxa"/>
          </w:tcPr>
          <w:p w:rsidR="00B30655" w:rsidRPr="00B30655" w:rsidRDefault="0063248E" w:rsidP="00A1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аяндай</w:t>
            </w:r>
          </w:p>
        </w:tc>
        <w:tc>
          <w:tcPr>
            <w:tcW w:w="2276" w:type="dxa"/>
          </w:tcPr>
          <w:p w:rsidR="00B30655" w:rsidRPr="00B30655" w:rsidRDefault="00B3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55">
              <w:rPr>
                <w:rFonts w:ascii="Times New Roman" w:hAnsi="Times New Roman" w:cs="Times New Roman"/>
                <w:sz w:val="24"/>
                <w:szCs w:val="24"/>
              </w:rPr>
              <w:t>Парфенова Л.И.</w:t>
            </w:r>
          </w:p>
        </w:tc>
      </w:tr>
      <w:tr w:rsidR="0011568A" w:rsidRPr="00B30655" w:rsidTr="0011568A">
        <w:tc>
          <w:tcPr>
            <w:tcW w:w="540" w:type="dxa"/>
          </w:tcPr>
          <w:p w:rsidR="00B30655" w:rsidRPr="00B30655" w:rsidRDefault="0002597B" w:rsidP="0002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</w:tcPr>
          <w:p w:rsidR="00B30655" w:rsidRPr="00B30655" w:rsidRDefault="0063248E" w:rsidP="00A1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работ детского творчества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Мама+Я=творческая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семья», посвященная Дню матери</w:t>
            </w:r>
          </w:p>
        </w:tc>
        <w:tc>
          <w:tcPr>
            <w:tcW w:w="1764" w:type="dxa"/>
          </w:tcPr>
          <w:p w:rsidR="00B30655" w:rsidRPr="00B30655" w:rsidRDefault="0063248E" w:rsidP="00A1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1-28 ноября</w:t>
            </w:r>
          </w:p>
        </w:tc>
        <w:tc>
          <w:tcPr>
            <w:tcW w:w="2289" w:type="dxa"/>
          </w:tcPr>
          <w:p w:rsidR="00B30655" w:rsidRPr="00B30655" w:rsidRDefault="0063248E" w:rsidP="00A1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аяндай</w:t>
            </w:r>
          </w:p>
        </w:tc>
        <w:tc>
          <w:tcPr>
            <w:tcW w:w="2276" w:type="dxa"/>
          </w:tcPr>
          <w:p w:rsidR="0063248E" w:rsidRDefault="0063248E" w:rsidP="00632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Бардаханова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B30655" w:rsidRPr="00B30655" w:rsidRDefault="0063248E" w:rsidP="0063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О.К.</w:t>
            </w:r>
          </w:p>
        </w:tc>
      </w:tr>
      <w:tr w:rsidR="0011568A" w:rsidRPr="00B30655" w:rsidTr="0011568A">
        <w:tc>
          <w:tcPr>
            <w:tcW w:w="540" w:type="dxa"/>
          </w:tcPr>
          <w:p w:rsidR="00B30655" w:rsidRPr="00B30655" w:rsidRDefault="0002597B" w:rsidP="0002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</w:tcPr>
          <w:p w:rsidR="00B30655" w:rsidRPr="00B30655" w:rsidRDefault="00B30655" w:rsidP="00632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="0063248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конкурсе-выставке изобразительного искусства «Мифы и легенды народов Прибайкалья»</w:t>
            </w:r>
          </w:p>
        </w:tc>
        <w:tc>
          <w:tcPr>
            <w:tcW w:w="1764" w:type="dxa"/>
          </w:tcPr>
          <w:p w:rsidR="00B30655" w:rsidRPr="00B30655" w:rsidRDefault="0063248E" w:rsidP="00A1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но</w:t>
            </w:r>
            <w:r w:rsidR="00B30655" w:rsidRPr="00B30655">
              <w:rPr>
                <w:rFonts w:ascii="Times New Roman" w:eastAsia="Times New Roman" w:hAnsi="Times New Roman" w:cs="Times New Roman"/>
                <w:sz w:val="24"/>
                <w:szCs w:val="24"/>
              </w:rPr>
              <w:t>ября</w:t>
            </w:r>
          </w:p>
        </w:tc>
        <w:tc>
          <w:tcPr>
            <w:tcW w:w="2289" w:type="dxa"/>
          </w:tcPr>
          <w:p w:rsidR="00B30655" w:rsidRPr="00B30655" w:rsidRDefault="00B30655" w:rsidP="00A10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5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30655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30655">
              <w:rPr>
                <w:rFonts w:ascii="Times New Roman" w:eastAsia="Times New Roman" w:hAnsi="Times New Roman" w:cs="Times New Roman"/>
                <w:sz w:val="24"/>
                <w:szCs w:val="24"/>
              </w:rPr>
              <w:t>сть-Ордынский</w:t>
            </w:r>
          </w:p>
        </w:tc>
        <w:tc>
          <w:tcPr>
            <w:tcW w:w="2276" w:type="dxa"/>
          </w:tcPr>
          <w:p w:rsidR="00B30655" w:rsidRPr="00B30655" w:rsidRDefault="0063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Буентаев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D01AB7" w:rsidRPr="00B30655" w:rsidTr="0011568A">
        <w:tc>
          <w:tcPr>
            <w:tcW w:w="540" w:type="dxa"/>
          </w:tcPr>
          <w:p w:rsidR="00D01AB7" w:rsidRPr="00B30655" w:rsidRDefault="0002597B" w:rsidP="0002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2" w:type="dxa"/>
          </w:tcPr>
          <w:p w:rsidR="00D01AB7" w:rsidRPr="00B30655" w:rsidRDefault="00D01AB7" w:rsidP="00632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Формирование информационной культуры и привлечения к чтению</w:t>
            </w:r>
          </w:p>
        </w:tc>
        <w:tc>
          <w:tcPr>
            <w:tcW w:w="1764" w:type="dxa"/>
          </w:tcPr>
          <w:p w:rsidR="00D01AB7" w:rsidRDefault="00D01AB7" w:rsidP="00A1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2289" w:type="dxa"/>
          </w:tcPr>
          <w:p w:rsidR="00D01AB7" w:rsidRPr="00B30655" w:rsidRDefault="00D01AB7" w:rsidP="00A1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аяндай</w:t>
            </w:r>
          </w:p>
        </w:tc>
        <w:tc>
          <w:tcPr>
            <w:tcW w:w="2276" w:type="dxa"/>
          </w:tcPr>
          <w:p w:rsidR="00D01AB7" w:rsidRDefault="00D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B2085C" w:rsidRPr="00B30655" w:rsidTr="0011568A">
        <w:tc>
          <w:tcPr>
            <w:tcW w:w="540" w:type="dxa"/>
          </w:tcPr>
          <w:p w:rsidR="00B2085C" w:rsidRPr="00B30655" w:rsidRDefault="0002597B" w:rsidP="0002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2" w:type="dxa"/>
          </w:tcPr>
          <w:p w:rsidR="00B2085C" w:rsidRPr="00B30655" w:rsidRDefault="00B2085C" w:rsidP="00632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районного дистанционного фестиваля «Калейдоскоп культур»</w:t>
            </w:r>
          </w:p>
        </w:tc>
        <w:tc>
          <w:tcPr>
            <w:tcW w:w="1764" w:type="dxa"/>
          </w:tcPr>
          <w:p w:rsidR="00B2085C" w:rsidRDefault="00B2085C" w:rsidP="00A1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289" w:type="dxa"/>
          </w:tcPr>
          <w:p w:rsidR="00B2085C" w:rsidRPr="00B30655" w:rsidRDefault="00B2085C" w:rsidP="00A1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аяндай</w:t>
            </w:r>
          </w:p>
        </w:tc>
        <w:tc>
          <w:tcPr>
            <w:tcW w:w="2276" w:type="dxa"/>
          </w:tcPr>
          <w:p w:rsidR="00B2085C" w:rsidRDefault="00B2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11568A" w:rsidRPr="00B30655" w:rsidTr="0011568A">
        <w:tc>
          <w:tcPr>
            <w:tcW w:w="540" w:type="dxa"/>
          </w:tcPr>
          <w:p w:rsidR="00B30655" w:rsidRPr="00B30655" w:rsidRDefault="0002597B" w:rsidP="0002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2" w:type="dxa"/>
          </w:tcPr>
          <w:p w:rsidR="00B30655" w:rsidRPr="00B30655" w:rsidRDefault="00B6201F" w:rsidP="00632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фестивале детского творчества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Туяа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4" w:type="dxa"/>
          </w:tcPr>
          <w:p w:rsidR="00B30655" w:rsidRPr="00B30655" w:rsidRDefault="0063248E" w:rsidP="00A10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289" w:type="dxa"/>
          </w:tcPr>
          <w:p w:rsidR="00B30655" w:rsidRPr="00B30655" w:rsidRDefault="00B6201F" w:rsidP="00A10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ркутск</w:t>
            </w:r>
          </w:p>
        </w:tc>
        <w:tc>
          <w:tcPr>
            <w:tcW w:w="2276" w:type="dxa"/>
          </w:tcPr>
          <w:p w:rsidR="00B30655" w:rsidRPr="00B30655" w:rsidRDefault="00B62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6201F" w:rsidRPr="00B30655" w:rsidTr="0011568A">
        <w:tc>
          <w:tcPr>
            <w:tcW w:w="540" w:type="dxa"/>
          </w:tcPr>
          <w:p w:rsidR="00B6201F" w:rsidRPr="00B30655" w:rsidRDefault="0002597B" w:rsidP="0002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2" w:type="dxa"/>
          </w:tcPr>
          <w:p w:rsidR="00B6201F" w:rsidRPr="00B30655" w:rsidRDefault="00B6201F" w:rsidP="00A10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5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мероприятии ко Дню единства</w:t>
            </w:r>
          </w:p>
        </w:tc>
        <w:tc>
          <w:tcPr>
            <w:tcW w:w="1764" w:type="dxa"/>
          </w:tcPr>
          <w:p w:rsidR="00B6201F" w:rsidRPr="00B30655" w:rsidRDefault="00B6201F" w:rsidP="00A10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2289" w:type="dxa"/>
          </w:tcPr>
          <w:p w:rsidR="00B6201F" w:rsidRPr="00B30655" w:rsidRDefault="00B6201F" w:rsidP="00A1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аяндай</w:t>
            </w:r>
          </w:p>
        </w:tc>
        <w:tc>
          <w:tcPr>
            <w:tcW w:w="2276" w:type="dxa"/>
          </w:tcPr>
          <w:p w:rsidR="00B6201F" w:rsidRPr="00B30655" w:rsidRDefault="00B6201F" w:rsidP="00F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6201F" w:rsidRPr="00B30655" w:rsidTr="0011568A">
        <w:tc>
          <w:tcPr>
            <w:tcW w:w="540" w:type="dxa"/>
          </w:tcPr>
          <w:p w:rsidR="00B6201F" w:rsidRPr="00B30655" w:rsidRDefault="0002597B" w:rsidP="0002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2" w:type="dxa"/>
          </w:tcPr>
          <w:p w:rsidR="00B6201F" w:rsidRPr="00B30655" w:rsidRDefault="00B6201F" w:rsidP="00A10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Аллеи Славы</w:t>
            </w:r>
          </w:p>
        </w:tc>
        <w:tc>
          <w:tcPr>
            <w:tcW w:w="1764" w:type="dxa"/>
          </w:tcPr>
          <w:p w:rsidR="00B6201F" w:rsidRPr="00B30655" w:rsidRDefault="00B6201F" w:rsidP="00A10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89" w:type="dxa"/>
          </w:tcPr>
          <w:p w:rsidR="00B6201F" w:rsidRPr="00B30655" w:rsidRDefault="00B6201F" w:rsidP="00A1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аяндай</w:t>
            </w:r>
          </w:p>
        </w:tc>
        <w:tc>
          <w:tcPr>
            <w:tcW w:w="2276" w:type="dxa"/>
          </w:tcPr>
          <w:p w:rsidR="00B6201F" w:rsidRDefault="00B6201F" w:rsidP="00F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П.В.</w:t>
            </w:r>
          </w:p>
          <w:p w:rsidR="00B6201F" w:rsidRPr="00B30655" w:rsidRDefault="00B6201F" w:rsidP="00F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D01AB7" w:rsidRPr="00B30655" w:rsidTr="0011568A">
        <w:tc>
          <w:tcPr>
            <w:tcW w:w="540" w:type="dxa"/>
          </w:tcPr>
          <w:p w:rsidR="00D01AB7" w:rsidRPr="00B30655" w:rsidRDefault="0002597B" w:rsidP="0002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2" w:type="dxa"/>
          </w:tcPr>
          <w:p w:rsidR="00D01AB7" w:rsidRPr="00D01AB7" w:rsidRDefault="00D01AB7" w:rsidP="00A10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самородок - Василий Стародумов.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D01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районная игра-викторина, заочная</w:t>
            </w:r>
          </w:p>
        </w:tc>
        <w:tc>
          <w:tcPr>
            <w:tcW w:w="1764" w:type="dxa"/>
          </w:tcPr>
          <w:p w:rsidR="00D01AB7" w:rsidRDefault="00D01AB7" w:rsidP="00A10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2289" w:type="dxa"/>
          </w:tcPr>
          <w:p w:rsidR="00D01AB7" w:rsidRDefault="00D01AB7" w:rsidP="00A1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аяндай</w:t>
            </w:r>
          </w:p>
        </w:tc>
        <w:tc>
          <w:tcPr>
            <w:tcW w:w="2276" w:type="dxa"/>
          </w:tcPr>
          <w:p w:rsidR="00D01AB7" w:rsidRDefault="00D01AB7" w:rsidP="00F2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B6201F" w:rsidRPr="00B30655" w:rsidTr="0011568A">
        <w:tc>
          <w:tcPr>
            <w:tcW w:w="540" w:type="dxa"/>
          </w:tcPr>
          <w:p w:rsidR="00B6201F" w:rsidRPr="00B30655" w:rsidRDefault="0002597B" w:rsidP="00DF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2" w:type="dxa"/>
          </w:tcPr>
          <w:p w:rsidR="00B6201F" w:rsidRDefault="00B6201F" w:rsidP="00A1000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Участие в фестивале «Живые традиции», посвященном Дню Матери</w:t>
            </w:r>
          </w:p>
        </w:tc>
        <w:tc>
          <w:tcPr>
            <w:tcW w:w="1764" w:type="dxa"/>
          </w:tcPr>
          <w:p w:rsidR="00B6201F" w:rsidRDefault="00B6201F" w:rsidP="00A100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 ноября</w:t>
            </w:r>
          </w:p>
        </w:tc>
        <w:tc>
          <w:tcPr>
            <w:tcW w:w="2289" w:type="dxa"/>
          </w:tcPr>
          <w:p w:rsidR="00B6201F" w:rsidRDefault="00B6201F" w:rsidP="00A1000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B6201F" w:rsidRDefault="00B6201F" w:rsidP="00A1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Хунхинова В.Е.</w:t>
            </w:r>
          </w:p>
          <w:p w:rsidR="00B6201F" w:rsidRDefault="00B6201F" w:rsidP="00A1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Парфенова Л.И.</w:t>
            </w:r>
          </w:p>
        </w:tc>
      </w:tr>
      <w:tr w:rsidR="00D01AB7" w:rsidRPr="00B30655" w:rsidTr="0011568A">
        <w:tc>
          <w:tcPr>
            <w:tcW w:w="540" w:type="dxa"/>
          </w:tcPr>
          <w:p w:rsidR="00D01AB7" w:rsidRPr="00B30655" w:rsidRDefault="0002597B" w:rsidP="00DF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2" w:type="dxa"/>
          </w:tcPr>
          <w:p w:rsidR="00D01AB7" w:rsidRDefault="00D01AB7" w:rsidP="00A1000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«Светлое имя – Мама»,</w:t>
            </w:r>
          </w:p>
          <w:p w:rsidR="00D01AB7" w:rsidRDefault="00D01AB7" w:rsidP="00D01AB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«Ты вся из света 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тепла» - поэтический час выставка</w:t>
            </w:r>
          </w:p>
        </w:tc>
        <w:tc>
          <w:tcPr>
            <w:tcW w:w="1764" w:type="dxa"/>
          </w:tcPr>
          <w:p w:rsidR="00D01AB7" w:rsidRDefault="00D01AB7" w:rsidP="00A100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29 ноября</w:t>
            </w:r>
          </w:p>
        </w:tc>
        <w:tc>
          <w:tcPr>
            <w:tcW w:w="2289" w:type="dxa"/>
          </w:tcPr>
          <w:p w:rsidR="00D01AB7" w:rsidRDefault="00D01AB7" w:rsidP="00A1000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аяндай</w:t>
            </w:r>
          </w:p>
        </w:tc>
        <w:tc>
          <w:tcPr>
            <w:tcW w:w="2276" w:type="dxa"/>
          </w:tcPr>
          <w:p w:rsidR="00D01AB7" w:rsidRDefault="00D01AB7" w:rsidP="00A1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обслуживания</w:t>
            </w:r>
          </w:p>
        </w:tc>
      </w:tr>
      <w:tr w:rsidR="00B6201F" w:rsidRPr="00B30655" w:rsidTr="0011568A">
        <w:tc>
          <w:tcPr>
            <w:tcW w:w="540" w:type="dxa"/>
          </w:tcPr>
          <w:p w:rsidR="00B6201F" w:rsidRPr="00B30655" w:rsidRDefault="0002597B" w:rsidP="00DF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02" w:type="dxa"/>
          </w:tcPr>
          <w:p w:rsidR="00B6201F" w:rsidRPr="00B30655" w:rsidRDefault="00B2085C" w:rsidP="00DF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онлайн-конкурсе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 «Музыкальный фрегат»</w:t>
            </w:r>
          </w:p>
        </w:tc>
        <w:tc>
          <w:tcPr>
            <w:tcW w:w="1764" w:type="dxa"/>
          </w:tcPr>
          <w:p w:rsidR="00B6201F" w:rsidRPr="00B30655" w:rsidRDefault="00B2085C" w:rsidP="00DF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89" w:type="dxa"/>
          </w:tcPr>
          <w:p w:rsidR="00B6201F" w:rsidRPr="00B30655" w:rsidRDefault="00B62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B6201F" w:rsidRPr="00B2085C" w:rsidRDefault="00B208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Моргорова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</w:tr>
      <w:tr w:rsidR="00D01AB7" w:rsidRPr="00B30655" w:rsidTr="0011568A">
        <w:tc>
          <w:tcPr>
            <w:tcW w:w="540" w:type="dxa"/>
          </w:tcPr>
          <w:p w:rsidR="00D01AB7" w:rsidRPr="00B30655" w:rsidRDefault="0002597B" w:rsidP="00DF6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2" w:type="dxa"/>
          </w:tcPr>
          <w:p w:rsidR="00D01AB7" w:rsidRPr="00D01AB7" w:rsidRDefault="00D01AB7" w:rsidP="00DF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«Твори добро от всей души»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01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областная информационная акция,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поясвященная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Всемирному дню прав ребенка и Международному дню инвалидов</w:t>
            </w:r>
          </w:p>
        </w:tc>
        <w:tc>
          <w:tcPr>
            <w:tcW w:w="1764" w:type="dxa"/>
          </w:tcPr>
          <w:p w:rsidR="00D01AB7" w:rsidRDefault="00D01AB7" w:rsidP="00DF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89" w:type="dxa"/>
          </w:tcPr>
          <w:p w:rsidR="00D01AB7" w:rsidRPr="00B30655" w:rsidRDefault="00D0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D01AB7" w:rsidRDefault="00D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библиотека, библиотеки района.</w:t>
            </w:r>
          </w:p>
        </w:tc>
      </w:tr>
      <w:tr w:rsidR="00B6201F" w:rsidRPr="00B30655" w:rsidTr="0011568A">
        <w:tc>
          <w:tcPr>
            <w:tcW w:w="540" w:type="dxa"/>
          </w:tcPr>
          <w:p w:rsidR="00B6201F" w:rsidRPr="00B30655" w:rsidRDefault="0002597B" w:rsidP="0083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2" w:type="dxa"/>
          </w:tcPr>
          <w:p w:rsidR="00B6201F" w:rsidRPr="00B2085C" w:rsidRDefault="00B2085C" w:rsidP="00A1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международном конкурсе декоративно-прикладного творчества и изобразительного искусства «Золотые краски осени 2020»</w:t>
            </w:r>
          </w:p>
        </w:tc>
        <w:tc>
          <w:tcPr>
            <w:tcW w:w="1764" w:type="dxa"/>
          </w:tcPr>
          <w:p w:rsidR="00B6201F" w:rsidRPr="00511347" w:rsidRDefault="00B2085C" w:rsidP="00A1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89" w:type="dxa"/>
          </w:tcPr>
          <w:p w:rsidR="00B6201F" w:rsidRPr="00511347" w:rsidRDefault="00B6201F" w:rsidP="00A1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</w:tcPr>
          <w:p w:rsidR="00B6201F" w:rsidRPr="00511347" w:rsidRDefault="00B2085C" w:rsidP="00A10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Буентаев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В.Б.</w:t>
            </w:r>
          </w:p>
        </w:tc>
      </w:tr>
    </w:tbl>
    <w:p w:rsidR="00B457E4" w:rsidRPr="00B30655" w:rsidRDefault="00B457E4" w:rsidP="00DF6A72">
      <w:pPr>
        <w:rPr>
          <w:rFonts w:ascii="Times New Roman" w:hAnsi="Times New Roman" w:cs="Times New Roman"/>
          <w:sz w:val="24"/>
          <w:szCs w:val="24"/>
        </w:rPr>
      </w:pPr>
    </w:p>
    <w:p w:rsidR="00B30655" w:rsidRPr="00B30655" w:rsidRDefault="00C72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ачальника Е.З.Баранова </w:t>
      </w:r>
      <w:r w:rsidR="0002597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97B">
        <w:rPr>
          <w:rFonts w:ascii="Times New Roman" w:hAnsi="Times New Roman" w:cs="Times New Roman"/>
          <w:sz w:val="24"/>
          <w:szCs w:val="24"/>
        </w:rPr>
        <w:t>9-13-60.</w:t>
      </w:r>
    </w:p>
    <w:sectPr w:rsidR="00B30655" w:rsidRPr="00B30655" w:rsidSect="00B45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B0B"/>
    <w:rsid w:val="0002597B"/>
    <w:rsid w:val="0011568A"/>
    <w:rsid w:val="001F2E0F"/>
    <w:rsid w:val="003531B2"/>
    <w:rsid w:val="003E107F"/>
    <w:rsid w:val="004F2AF3"/>
    <w:rsid w:val="0063248E"/>
    <w:rsid w:val="007A6262"/>
    <w:rsid w:val="00822EF8"/>
    <w:rsid w:val="00992A18"/>
    <w:rsid w:val="009F1E91"/>
    <w:rsid w:val="00A01927"/>
    <w:rsid w:val="00B2085C"/>
    <w:rsid w:val="00B30655"/>
    <w:rsid w:val="00B457E4"/>
    <w:rsid w:val="00B6201F"/>
    <w:rsid w:val="00BA6C17"/>
    <w:rsid w:val="00C11B0B"/>
    <w:rsid w:val="00C72524"/>
    <w:rsid w:val="00D01AB7"/>
    <w:rsid w:val="00D231BE"/>
    <w:rsid w:val="00DF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F6A72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DF6A72"/>
  </w:style>
  <w:style w:type="table" w:customStyle="1" w:styleId="1">
    <w:name w:val="Сетка таблицы1"/>
    <w:basedOn w:val="a1"/>
    <w:uiPriority w:val="59"/>
    <w:rsid w:val="00B30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11568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1568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1568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15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5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dcterms:created xsi:type="dcterms:W3CDTF">2020-07-23T06:23:00Z</dcterms:created>
  <dcterms:modified xsi:type="dcterms:W3CDTF">2020-10-20T07:17:00Z</dcterms:modified>
</cp:coreProperties>
</file>